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A4D9" w14:textId="77777777" w:rsidR="00BE220F" w:rsidRPr="00B711E4" w:rsidRDefault="00BE220F" w:rsidP="00B14466">
      <w:pPr>
        <w:pStyle w:val="a5"/>
        <w:jc w:val="center"/>
      </w:pPr>
      <w:r w:rsidRPr="00B711E4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постановл</w:t>
      </w:r>
      <w:r w:rsidR="00DB670D" w:rsidRPr="00B711E4">
        <w:rPr>
          <w:rFonts w:ascii="Times New Roman" w:hAnsi="Times New Roman" w:cs="Times New Roman"/>
          <w:sz w:val="24"/>
          <w:szCs w:val="24"/>
        </w:rPr>
        <w:t>ения администрации Безводного сельского поселения Курганинского района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профилактики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рисков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причинения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вреда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(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ущерба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)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охраняемым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законом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ценностям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контроля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благоустройства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на территории Безводного сельского поселения Курганинского района на 2023 год»</w:t>
      </w:r>
    </w:p>
    <w:p w14:paraId="011BD4B4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3BBB5E3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11E4">
        <w:rPr>
          <w:b/>
        </w:rPr>
        <w:t>Оповещение</w:t>
      </w:r>
    </w:p>
    <w:p w14:paraId="733D9DA7" w14:textId="77777777" w:rsidR="00BE220F" w:rsidRPr="00B711E4" w:rsidRDefault="00BE220F" w:rsidP="001D248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DD6135B" w14:textId="77777777" w:rsidR="00BE220F" w:rsidRPr="00B711E4" w:rsidRDefault="00BE220F" w:rsidP="001D248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1E4">
        <w:rPr>
          <w:rFonts w:ascii="Times New Roman" w:hAnsi="Times New Roman" w:cs="Times New Roman"/>
          <w:sz w:val="24"/>
          <w:szCs w:val="24"/>
        </w:rPr>
        <w:t>Оповещение о начале общественного обсуждения по проекту постановления админист</w:t>
      </w:r>
      <w:r w:rsidR="001D2487" w:rsidRPr="00B711E4">
        <w:rPr>
          <w:rFonts w:ascii="Times New Roman" w:hAnsi="Times New Roman" w:cs="Times New Roman"/>
          <w:sz w:val="24"/>
          <w:szCs w:val="24"/>
        </w:rPr>
        <w:t>рации Безводного сельского поселения Курганинского</w:t>
      </w:r>
      <w:r w:rsidRPr="00B711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2487" w:rsidRPr="00B711E4">
        <w:rPr>
          <w:rFonts w:ascii="Times New Roman" w:hAnsi="Times New Roman" w:cs="Times New Roman"/>
          <w:sz w:val="24"/>
          <w:szCs w:val="24"/>
        </w:rPr>
        <w:t>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профилактики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рисков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причинения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вреда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(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ущерба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)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охраняемым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законом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ценностям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контроля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благоустройства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на территории Безводного сельского поселения Курганинского района на 2023 год»</w:t>
      </w:r>
    </w:p>
    <w:p w14:paraId="38B159B5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 xml:space="preserve">На общественное обсуждение представляется проект </w:t>
      </w:r>
      <w:r w:rsidR="001D2487" w:rsidRPr="00B711E4">
        <w:t>постановления</w:t>
      </w:r>
      <w:r w:rsidRPr="00B711E4">
        <w:t xml:space="preserve"> </w:t>
      </w:r>
      <w:r w:rsidR="004C35CE" w:rsidRPr="00B711E4">
        <w:t xml:space="preserve">администрации Безводного сельского поселения Курганинского района </w:t>
      </w:r>
      <w:r w:rsidR="00B14466" w:rsidRPr="00B14466">
        <w:t xml:space="preserve">«Об утверждении </w:t>
      </w:r>
      <w:r w:rsidR="00B14466" w:rsidRPr="00B14466">
        <w:rPr>
          <w:iCs/>
        </w:rPr>
        <w:t>Программы</w:t>
      </w:r>
      <w:r w:rsidR="00B14466" w:rsidRPr="00B14466">
        <w:t xml:space="preserve"> </w:t>
      </w:r>
      <w:r w:rsidR="00B14466" w:rsidRPr="00B14466">
        <w:rPr>
          <w:iCs/>
        </w:rPr>
        <w:t>профилактики</w:t>
      </w:r>
      <w:r w:rsidR="00B14466" w:rsidRPr="00B14466">
        <w:t xml:space="preserve"> </w:t>
      </w:r>
      <w:r w:rsidR="00B14466" w:rsidRPr="00B14466">
        <w:rPr>
          <w:iCs/>
        </w:rPr>
        <w:t>рисков</w:t>
      </w:r>
      <w:r w:rsidR="00B14466" w:rsidRPr="00B14466">
        <w:t xml:space="preserve"> </w:t>
      </w:r>
      <w:r w:rsidR="00B14466" w:rsidRPr="00B14466">
        <w:rPr>
          <w:iCs/>
        </w:rPr>
        <w:t>причинения</w:t>
      </w:r>
      <w:r w:rsidR="00B14466" w:rsidRPr="00B14466">
        <w:t xml:space="preserve"> </w:t>
      </w:r>
      <w:r w:rsidR="00B14466" w:rsidRPr="00B14466">
        <w:rPr>
          <w:iCs/>
        </w:rPr>
        <w:t>вреда</w:t>
      </w:r>
      <w:r w:rsidR="00B14466" w:rsidRPr="00B14466">
        <w:t xml:space="preserve"> (</w:t>
      </w:r>
      <w:r w:rsidR="00B14466" w:rsidRPr="00B14466">
        <w:rPr>
          <w:iCs/>
        </w:rPr>
        <w:t>ущерба</w:t>
      </w:r>
      <w:r w:rsidR="00B14466" w:rsidRPr="00B14466">
        <w:t xml:space="preserve">) </w:t>
      </w:r>
      <w:r w:rsidR="00B14466" w:rsidRPr="00B14466">
        <w:rPr>
          <w:iCs/>
        </w:rPr>
        <w:t>охраняемым</w:t>
      </w:r>
      <w:r w:rsidR="00B14466" w:rsidRPr="00B14466">
        <w:t xml:space="preserve"> </w:t>
      </w:r>
      <w:r w:rsidR="00B14466" w:rsidRPr="00B14466">
        <w:rPr>
          <w:iCs/>
        </w:rPr>
        <w:t>законом</w:t>
      </w:r>
      <w:r w:rsidR="00B14466" w:rsidRPr="00B14466">
        <w:t xml:space="preserve"> </w:t>
      </w:r>
      <w:r w:rsidR="00B14466" w:rsidRPr="00B14466">
        <w:rPr>
          <w:iCs/>
        </w:rPr>
        <w:t>ценностям</w:t>
      </w:r>
      <w:r w:rsidR="00B14466" w:rsidRPr="00B14466">
        <w:t xml:space="preserve"> при </w:t>
      </w:r>
      <w:r w:rsidR="00B14466" w:rsidRPr="00B14466">
        <w:rPr>
          <w:iCs/>
        </w:rPr>
        <w:t>осуществлении</w:t>
      </w:r>
      <w:r w:rsidR="00B14466" w:rsidRPr="00B14466">
        <w:t xml:space="preserve"> </w:t>
      </w:r>
      <w:r w:rsidR="00B14466" w:rsidRPr="00B14466">
        <w:rPr>
          <w:iCs/>
        </w:rPr>
        <w:t>муниципального</w:t>
      </w:r>
      <w:r w:rsidR="00B14466" w:rsidRPr="00B14466">
        <w:t xml:space="preserve"> </w:t>
      </w:r>
      <w:r w:rsidR="00B14466" w:rsidRPr="00B14466">
        <w:rPr>
          <w:iCs/>
        </w:rPr>
        <w:t>контроля</w:t>
      </w:r>
      <w:r w:rsidR="00B14466" w:rsidRPr="00B14466">
        <w:t xml:space="preserve"> Правил </w:t>
      </w:r>
      <w:r w:rsidR="00B14466" w:rsidRPr="00B14466">
        <w:rPr>
          <w:iCs/>
        </w:rPr>
        <w:t>благоустройства</w:t>
      </w:r>
      <w:r w:rsidR="00B14466" w:rsidRPr="00B14466">
        <w:t xml:space="preserve"> на территории Безводного сельского поселения Курганинского района на 2023 год»</w:t>
      </w:r>
      <w:r w:rsidR="00B14466" w:rsidRPr="00B711E4">
        <w:t xml:space="preserve"> </w:t>
      </w:r>
      <w:r w:rsidRPr="00B711E4">
        <w:t>(далее – проект).</w:t>
      </w:r>
    </w:p>
    <w:p w14:paraId="06CB51D2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Общественное обсуждение проводится в порядке, установленном статьей 24 Федерального закона от 21 июля 2014 г. № 212-ФЗ «Об основах общественного контроля в Российской Федерации», статьей 28 Федерального закона от 6 октября 2003 г. № 131-ФЗ «Об общих принципах организации местного самоуправления в Российской Федерации», статьей 17 У</w:t>
      </w:r>
      <w:r w:rsidR="00293786" w:rsidRPr="00B711E4">
        <w:t>става Безводного сельского поселения Курганинского</w:t>
      </w:r>
      <w:r w:rsidRPr="00B711E4">
        <w:t xml:space="preserve"> район</w:t>
      </w:r>
      <w:r w:rsidR="00293786" w:rsidRPr="00B711E4">
        <w:t>а</w:t>
      </w:r>
      <w:r w:rsidRPr="00B711E4">
        <w:t>,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10E8954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Организатором общественного обсуждения является админист</w:t>
      </w:r>
      <w:r w:rsidR="004C35CE" w:rsidRPr="00B711E4">
        <w:t>рация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>, наделенная контрольными ф</w:t>
      </w:r>
      <w:r w:rsidR="004C35CE" w:rsidRPr="00B711E4">
        <w:t>ункциями, в лице заместителя главы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 xml:space="preserve"> (далее – уполномоченный орган). 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</w:r>
      <w:r w:rsidR="00F17065">
        <w:t>м ценностям», – с 1 октября 2022 г. по 1 ноября 2022</w:t>
      </w:r>
      <w:r w:rsidRPr="00B711E4">
        <w:t xml:space="preserve"> г.</w:t>
      </w:r>
    </w:p>
    <w:p w14:paraId="65B74384" w14:textId="22A3797B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Информационные материалы по рассматриваемому проекту размещены на официальном сайте админист</w:t>
      </w:r>
      <w:r w:rsidR="00DB670D" w:rsidRPr="00B711E4">
        <w:t>рации Безводного сельского поселения</w:t>
      </w:r>
      <w:r w:rsidRPr="00B711E4">
        <w:t xml:space="preserve"> Курганинс</w:t>
      </w:r>
      <w:r w:rsidR="00DB670D" w:rsidRPr="00B711E4">
        <w:t>кого</w:t>
      </w:r>
      <w:r w:rsidRPr="00B711E4">
        <w:t xml:space="preserve"> район</w:t>
      </w:r>
      <w:r w:rsidR="00DB670D" w:rsidRPr="00B711E4">
        <w:t>а</w:t>
      </w:r>
      <w:r w:rsidRPr="00B711E4">
        <w:t xml:space="preserve"> в разделе «</w:t>
      </w:r>
      <w:r w:rsidR="003A5C88" w:rsidRPr="00B711E4">
        <w:rPr>
          <w:shd w:val="clear" w:color="auto" w:fill="FFFFFF"/>
        </w:rPr>
        <w:t>Документы/ Проекты нормативных правовых актов</w:t>
      </w:r>
      <w:r w:rsidRPr="00B711E4">
        <w:t>» (</w:t>
      </w:r>
      <w:r w:rsidR="00915F2A" w:rsidRPr="00915F2A">
        <w:t>http://безводное.рф/documents/1337.html</w:t>
      </w:r>
      <w:r w:rsidRPr="00B711E4">
        <w:t>).</w:t>
      </w:r>
    </w:p>
    <w:p w14:paraId="42A5FD4A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обсуждаемого</w:t>
      </w:r>
      <w:r w:rsidR="00F17065">
        <w:t xml:space="preserve"> проекта в срок до </w:t>
      </w:r>
      <w:r w:rsidR="009E2C31">
        <w:t>17</w:t>
      </w:r>
      <w:r w:rsidR="00E8727F">
        <w:t xml:space="preserve">.00 часов </w:t>
      </w:r>
      <w:r w:rsidR="00F17065">
        <w:t>1 ноября 2022</w:t>
      </w:r>
      <w:r w:rsidRPr="00B711E4">
        <w:t xml:space="preserve"> г. посредством:</w:t>
      </w:r>
    </w:p>
    <w:p w14:paraId="74F2CDA8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личного обращения в уполномоченный орган;</w:t>
      </w:r>
    </w:p>
    <w:p w14:paraId="21C894B4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направления на электронную почту;</w:t>
      </w:r>
    </w:p>
    <w:p w14:paraId="26FD7BCF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почтового отправления.</w:t>
      </w:r>
    </w:p>
    <w:p w14:paraId="65837370" w14:textId="77777777" w:rsidR="002B2B14" w:rsidRPr="00B711E4" w:rsidRDefault="00BE220F" w:rsidP="002937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Контактная информация контрольного управления администрации муниципального образо</w:t>
      </w:r>
      <w:r w:rsidR="00DB670D" w:rsidRPr="00B711E4">
        <w:t>вания Курганинский район: 352411</w:t>
      </w:r>
      <w:r w:rsidRPr="00B711E4">
        <w:t xml:space="preserve">, Краснодарский край, </w:t>
      </w:r>
      <w:r w:rsidR="00DB670D" w:rsidRPr="00B711E4">
        <w:t>Курганинский район, п. Степной, ул. Мира, 35</w:t>
      </w:r>
      <w:r w:rsidRPr="00B711E4">
        <w:t>, к</w:t>
      </w:r>
      <w:r w:rsidR="00DB670D" w:rsidRPr="00B711E4">
        <w:t>аб.2, тел. +7 (86147) 7-91-50,</w:t>
      </w:r>
      <w:r w:rsidRPr="00B711E4">
        <w:t xml:space="preserve"> e-mail:</w:t>
      </w:r>
      <w:r w:rsidR="00B711E4" w:rsidRPr="00B711E4">
        <w:t xml:space="preserve"> </w:t>
      </w:r>
      <w:hyperlink r:id="rId4" w:history="1">
        <w:r w:rsidR="00B711E4" w:rsidRPr="00B711E4">
          <w:rPr>
            <w:rStyle w:val="a4"/>
            <w:lang w:val="en-US"/>
          </w:rPr>
          <w:t>bsp2009</w:t>
        </w:r>
        <w:r w:rsidR="00B711E4" w:rsidRPr="00B711E4">
          <w:rPr>
            <w:rStyle w:val="a4"/>
          </w:rPr>
          <w:t>@mail.ru</w:t>
        </w:r>
      </w:hyperlink>
      <w:r w:rsidRPr="00B711E4">
        <w:t>.</w:t>
      </w:r>
    </w:p>
    <w:sectPr w:rsidR="002B2B14" w:rsidRPr="00B7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3B"/>
    <w:rsid w:val="001D2487"/>
    <w:rsid w:val="001E6CC7"/>
    <w:rsid w:val="002664E1"/>
    <w:rsid w:val="00293786"/>
    <w:rsid w:val="002A35A0"/>
    <w:rsid w:val="002B2B14"/>
    <w:rsid w:val="003A5C88"/>
    <w:rsid w:val="004C35CE"/>
    <w:rsid w:val="006F4390"/>
    <w:rsid w:val="00915F2A"/>
    <w:rsid w:val="009E2C31"/>
    <w:rsid w:val="00B14466"/>
    <w:rsid w:val="00B711E4"/>
    <w:rsid w:val="00B8613B"/>
    <w:rsid w:val="00BA5AD6"/>
    <w:rsid w:val="00BE220F"/>
    <w:rsid w:val="00D96BFE"/>
    <w:rsid w:val="00DB670D"/>
    <w:rsid w:val="00E8727F"/>
    <w:rsid w:val="00F17065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D8A"/>
  <w15:chartTrackingRefBased/>
  <w15:docId w15:val="{5A886DE6-EB31-414B-B509-AF18359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220F"/>
    <w:rPr>
      <w:color w:val="0000FF"/>
      <w:u w:val="single"/>
    </w:rPr>
  </w:style>
  <w:style w:type="paragraph" w:styleId="a5">
    <w:name w:val="No Spacing"/>
    <w:uiPriority w:val="1"/>
    <w:qFormat/>
    <w:rsid w:val="001D248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7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p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ChernyhIV</dc:creator>
  <cp:keywords/>
  <dc:description/>
  <cp:lastModifiedBy>Пользователь</cp:lastModifiedBy>
  <cp:revision>5</cp:revision>
  <dcterms:created xsi:type="dcterms:W3CDTF">2023-02-09T11:31:00Z</dcterms:created>
  <dcterms:modified xsi:type="dcterms:W3CDTF">2023-02-09T13:55:00Z</dcterms:modified>
</cp:coreProperties>
</file>